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F3" w:rsidRDefault="008310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10F3" w:rsidRDefault="008310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10F3" w:rsidRDefault="008310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10F3" w:rsidRPr="003551AA" w:rsidRDefault="008310F3" w:rsidP="00B40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51AA" w:rsidRDefault="003551AA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10F3" w:rsidRPr="00B40DED" w:rsidRDefault="008310F3" w:rsidP="0035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DED">
        <w:rPr>
          <w:rFonts w:ascii="Times New Roman" w:hAnsi="Times New Roman" w:cs="Times New Roman"/>
          <w:sz w:val="28"/>
          <w:szCs w:val="28"/>
        </w:rPr>
        <w:t>Оценка результативности</w:t>
      </w:r>
      <w:r w:rsidR="00B40DED" w:rsidRPr="00B40DED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3551AA">
        <w:rPr>
          <w:rFonts w:ascii="Times New Roman" w:hAnsi="Times New Roman" w:cs="Times New Roman"/>
          <w:sz w:val="28"/>
          <w:szCs w:val="28"/>
        </w:rPr>
        <w:t>Федоровичевой</w:t>
      </w:r>
      <w:proofErr w:type="spellEnd"/>
      <w:r w:rsidR="003551AA">
        <w:rPr>
          <w:rFonts w:ascii="Times New Roman" w:hAnsi="Times New Roman" w:cs="Times New Roman"/>
          <w:sz w:val="28"/>
          <w:szCs w:val="28"/>
        </w:rPr>
        <w:t xml:space="preserve"> Алины Александровны</w:t>
      </w:r>
      <w:r w:rsidR="003551AA" w:rsidRPr="003551AA">
        <w:rPr>
          <w:rFonts w:ascii="Times New Roman" w:hAnsi="Times New Roman" w:cs="Times New Roman"/>
          <w:sz w:val="28"/>
          <w:szCs w:val="28"/>
        </w:rPr>
        <w:t xml:space="preserve">, </w:t>
      </w:r>
      <w:r w:rsidR="00B40DED" w:rsidRPr="00B40DED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первой квалификационной категории МБОУ «Средней общеобразовательной </w:t>
      </w:r>
      <w:r w:rsidR="00B40DED">
        <w:rPr>
          <w:rFonts w:ascii="Times New Roman" w:hAnsi="Times New Roman" w:cs="Times New Roman"/>
          <w:sz w:val="28"/>
          <w:szCs w:val="28"/>
        </w:rPr>
        <w:t>ш</w:t>
      </w:r>
      <w:r w:rsidR="00B40DED" w:rsidRPr="00B40DED">
        <w:rPr>
          <w:rFonts w:ascii="Times New Roman" w:hAnsi="Times New Roman" w:cs="Times New Roman"/>
          <w:sz w:val="28"/>
          <w:szCs w:val="28"/>
        </w:rPr>
        <w:t>колы</w:t>
      </w:r>
      <w:r w:rsidR="00B40DED">
        <w:rPr>
          <w:rFonts w:ascii="Times New Roman" w:hAnsi="Times New Roman" w:cs="Times New Roman"/>
          <w:sz w:val="28"/>
          <w:szCs w:val="28"/>
        </w:rPr>
        <w:t xml:space="preserve"> </w:t>
      </w:r>
      <w:r w:rsidR="00B40DED" w:rsidRPr="00B40DED">
        <w:rPr>
          <w:rFonts w:ascii="Times New Roman" w:hAnsi="Times New Roman" w:cs="Times New Roman"/>
          <w:sz w:val="28"/>
          <w:szCs w:val="28"/>
        </w:rPr>
        <w:t>№175» Советского района г</w:t>
      </w:r>
      <w:proofErr w:type="gramStart"/>
      <w:r w:rsidR="00B40DED" w:rsidRPr="00B40D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40DED" w:rsidRPr="00B40DED">
        <w:rPr>
          <w:rFonts w:ascii="Times New Roman" w:hAnsi="Times New Roman" w:cs="Times New Roman"/>
          <w:sz w:val="28"/>
          <w:szCs w:val="28"/>
        </w:rPr>
        <w:t xml:space="preserve">азани по дополнительной общеобразовательной </w:t>
      </w:r>
      <w:proofErr w:type="spellStart"/>
      <w:r w:rsidR="00B40DED" w:rsidRPr="00B40DE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0DED" w:rsidRPr="00B40DED">
        <w:rPr>
          <w:rFonts w:ascii="Times New Roman" w:hAnsi="Times New Roman" w:cs="Times New Roman"/>
          <w:sz w:val="28"/>
          <w:szCs w:val="28"/>
        </w:rPr>
        <w:t xml:space="preserve"> программе художественного направления « Театр бального танца».</w:t>
      </w:r>
    </w:p>
    <w:p w:rsidR="008310F3" w:rsidRPr="00B40DED" w:rsidRDefault="008310F3" w:rsidP="0035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0F3" w:rsidRPr="00B40DED" w:rsidRDefault="008310F3" w:rsidP="003551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7576" w:rsidRPr="009D0F09" w:rsidRDefault="00A85279" w:rsidP="00D9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F09"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  <w:proofErr w:type="spellStart"/>
      <w:r w:rsidRPr="009D0F0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D0F09">
        <w:rPr>
          <w:rFonts w:ascii="Times New Roman" w:hAnsi="Times New Roman" w:cs="Times New Roman"/>
          <w:sz w:val="24"/>
          <w:szCs w:val="24"/>
        </w:rPr>
        <w:t xml:space="preserve"> по программе «Театр бального танца» позволяет не только оценить общую успешность обучения, но и выявить направления совершенствования образовательного процесса. В течение учебного года проводится предварительный, текущий, периодический, итоговый</w:t>
      </w:r>
      <w:r w:rsidR="00A60B3F" w:rsidRPr="009D0F09">
        <w:rPr>
          <w:rFonts w:ascii="Times New Roman" w:hAnsi="Times New Roman" w:cs="Times New Roman"/>
          <w:sz w:val="24"/>
          <w:szCs w:val="24"/>
        </w:rPr>
        <w:t xml:space="preserve"> </w:t>
      </w:r>
      <w:r w:rsidR="00ED2CE0" w:rsidRPr="009D0F09">
        <w:rPr>
          <w:rFonts w:ascii="Times New Roman" w:hAnsi="Times New Roman" w:cs="Times New Roman"/>
          <w:sz w:val="24"/>
          <w:szCs w:val="24"/>
        </w:rPr>
        <w:t xml:space="preserve">контроль, целью которых является диагностика уровня развития хореографических способностей, умений и навыков, определение степени усвоения материала, опыт творческой деятельности. </w:t>
      </w:r>
      <w:r w:rsidR="00CC16CF" w:rsidRPr="009D0F09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563C64">
        <w:rPr>
          <w:rFonts w:ascii="Times New Roman" w:hAnsi="Times New Roman" w:cs="Times New Roman"/>
          <w:sz w:val="24"/>
          <w:szCs w:val="24"/>
        </w:rPr>
        <w:t>данные промежуточной аттестации</w:t>
      </w:r>
      <w:r w:rsidR="00CC16CF" w:rsidRPr="009D0F09">
        <w:rPr>
          <w:rFonts w:ascii="Times New Roman" w:hAnsi="Times New Roman" w:cs="Times New Roman"/>
          <w:sz w:val="24"/>
          <w:szCs w:val="24"/>
        </w:rPr>
        <w:t>, можно сделать вывод, что обучающиеся получают качественные знания.</w:t>
      </w:r>
    </w:p>
    <w:p w:rsidR="00CC16CF" w:rsidRPr="009D0F09" w:rsidRDefault="00CC16CF" w:rsidP="00D9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F09">
        <w:rPr>
          <w:rFonts w:ascii="Times New Roman" w:hAnsi="Times New Roman" w:cs="Times New Roman"/>
          <w:sz w:val="24"/>
          <w:szCs w:val="24"/>
        </w:rPr>
        <w:t>График</w:t>
      </w:r>
    </w:p>
    <w:p w:rsidR="00590042" w:rsidRDefault="00D93240" w:rsidP="00D93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2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0918" cy="1935678"/>
            <wp:effectExtent l="19050" t="0" r="26382" b="742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D932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584" cy="2101932"/>
            <wp:effectExtent l="19050" t="0" r="956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16CF" w:rsidRPr="009D0F09" w:rsidRDefault="00CC16CF" w:rsidP="00D93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F09">
        <w:rPr>
          <w:rFonts w:ascii="Times New Roman" w:hAnsi="Times New Roman" w:cs="Times New Roman"/>
          <w:sz w:val="24"/>
          <w:szCs w:val="24"/>
        </w:rPr>
        <w:t xml:space="preserve">Качество обучения повысилось за счёт личной заинтересованности обучающихся, участия родителей в успехах детей, сформированной мотивации, внедрения инновационных методов обучения. 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4252"/>
        <w:gridCol w:w="2694"/>
      </w:tblGrid>
      <w:tr w:rsidR="00CC16CF" w:rsidRPr="009D0F09" w:rsidTr="00590042">
        <w:tc>
          <w:tcPr>
            <w:tcW w:w="2836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Виды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Формы и методы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Периодичность</w:t>
            </w:r>
          </w:p>
        </w:tc>
      </w:tr>
      <w:tr w:rsidR="00CC16CF" w:rsidRPr="009D0F09" w:rsidTr="00590042">
        <w:tc>
          <w:tcPr>
            <w:tcW w:w="2836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Предварительный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-анкетирование родителей и детей</w:t>
            </w:r>
          </w:p>
          <w:p w:rsidR="00CC16CF" w:rsidRPr="00D93240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-собеседование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1 раз в год</w:t>
            </w:r>
          </w:p>
        </w:tc>
      </w:tr>
      <w:tr w:rsidR="00CC16CF" w:rsidRPr="009D0F09" w:rsidTr="00590042">
        <w:tc>
          <w:tcPr>
            <w:tcW w:w="2836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Текущий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-наблюдение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-практические задания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-опрос (освоение теоретического материала)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-анализ результатов выступлений учащихся на различных концертах и фестивалях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-индивидуальные беседы с учащимися и родителями.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proofErr w:type="spellStart"/>
            <w:r w:rsidRPr="009D0F09">
              <w:t>Ежеурочно</w:t>
            </w:r>
            <w:proofErr w:type="spellEnd"/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1 раз в неделю</w:t>
            </w: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ind w:left="34" w:hanging="34"/>
              <w:jc w:val="center"/>
            </w:pPr>
            <w:r w:rsidRPr="009D0F09">
              <w:t>1 раз в месяц</w:t>
            </w: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1 раз в месяц</w:t>
            </w: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Еженедельно</w:t>
            </w:r>
          </w:p>
        </w:tc>
      </w:tr>
      <w:tr w:rsidR="00CC16CF" w:rsidRPr="009D0F09" w:rsidTr="00590042">
        <w:tc>
          <w:tcPr>
            <w:tcW w:w="2836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Периодический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-открытый урок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-показательные выступления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-анкетирование родителей и учащихся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 xml:space="preserve">1 раз в </w:t>
            </w:r>
            <w:proofErr w:type="spellStart"/>
            <w:proofErr w:type="gramStart"/>
            <w:r w:rsidRPr="009D0F09">
              <w:rPr>
                <w:rStyle w:val="c3"/>
              </w:rPr>
              <w:t>п</w:t>
            </w:r>
            <w:proofErr w:type="spellEnd"/>
            <w:proofErr w:type="gramEnd"/>
            <w:r w:rsidRPr="009D0F09">
              <w:rPr>
                <w:rStyle w:val="c3"/>
              </w:rPr>
              <w:t>/г</w:t>
            </w: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1 раз в год</w:t>
            </w:r>
          </w:p>
        </w:tc>
      </w:tr>
      <w:tr w:rsidR="00CC16CF" w:rsidRPr="009D0F09" w:rsidTr="00590042">
        <w:tc>
          <w:tcPr>
            <w:tcW w:w="2836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Итоговый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-зачет (итоговый урок</w:t>
            </w:r>
            <w:proofErr w:type="gramStart"/>
            <w:r w:rsidRPr="009D0F09">
              <w:rPr>
                <w:rStyle w:val="c3"/>
              </w:rPr>
              <w:t xml:space="preserve"> ,</w:t>
            </w:r>
            <w:proofErr w:type="gramEnd"/>
            <w:r w:rsidRPr="009D0F09">
              <w:rPr>
                <w:rStyle w:val="c3"/>
              </w:rPr>
              <w:t xml:space="preserve"> тестирование)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-анкетирование учащихся и родителей</w:t>
            </w:r>
          </w:p>
          <w:p w:rsidR="00CC16CF" w:rsidRPr="009D0F09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-Участие в международных фестивалях</w:t>
            </w:r>
          </w:p>
          <w:p w:rsidR="00CC16CF" w:rsidRPr="00D93240" w:rsidRDefault="00CC16CF" w:rsidP="00D93240">
            <w:pPr>
              <w:pStyle w:val="c27"/>
              <w:spacing w:before="0" w:beforeAutospacing="0" w:after="0" w:afterAutospacing="0"/>
              <w:jc w:val="center"/>
            </w:pPr>
            <w:r w:rsidRPr="009D0F09">
              <w:rPr>
                <w:rStyle w:val="c3"/>
              </w:rPr>
              <w:t>-творческое задание (самостоятельная подготовка шоу-номера)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16CF" w:rsidRPr="009D0F09" w:rsidRDefault="00BF1D0D" w:rsidP="00D93240">
            <w:pPr>
              <w:pStyle w:val="c12"/>
              <w:spacing w:before="0" w:beforeAutospacing="0" w:after="0" w:afterAutospacing="0"/>
            </w:pPr>
            <w:r>
              <w:t xml:space="preserve">           </w:t>
            </w:r>
            <w:r w:rsidR="00CC16CF" w:rsidRPr="009D0F09">
              <w:t>1 раз в год</w:t>
            </w:r>
          </w:p>
          <w:p w:rsidR="00CC16CF" w:rsidRPr="009D0F09" w:rsidRDefault="00BF1D0D" w:rsidP="00D93240">
            <w:pPr>
              <w:pStyle w:val="c12"/>
              <w:spacing w:before="0" w:beforeAutospacing="0" w:after="0" w:afterAutospacing="0"/>
            </w:pPr>
            <w:r>
              <w:t xml:space="preserve">           </w:t>
            </w:r>
            <w:r w:rsidR="00CC16CF" w:rsidRPr="009D0F09">
              <w:t>10 раз в год</w:t>
            </w: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</w:p>
          <w:p w:rsidR="00CC16CF" w:rsidRPr="009D0F09" w:rsidRDefault="00CC16CF" w:rsidP="00D93240">
            <w:pPr>
              <w:pStyle w:val="c12"/>
              <w:spacing w:before="0" w:beforeAutospacing="0" w:after="0" w:afterAutospacing="0"/>
              <w:jc w:val="center"/>
            </w:pPr>
            <w:r w:rsidRPr="009D0F09">
              <w:t>1 раз в год</w:t>
            </w:r>
          </w:p>
        </w:tc>
      </w:tr>
    </w:tbl>
    <w:p w:rsidR="00CC16CF" w:rsidRPr="00355F07" w:rsidRDefault="00590042" w:rsidP="00831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6602A9" w:rsidRPr="00355F07">
        <w:rPr>
          <w:rFonts w:ascii="Times New Roman" w:hAnsi="Times New Roman" w:cs="Times New Roman"/>
          <w:b/>
          <w:sz w:val="24"/>
          <w:szCs w:val="24"/>
        </w:rPr>
        <w:t xml:space="preserve">аблица участия обучающихся </w:t>
      </w:r>
      <w:r w:rsidR="00355F07" w:rsidRPr="00355F07">
        <w:rPr>
          <w:rFonts w:ascii="Times New Roman" w:hAnsi="Times New Roman" w:cs="Times New Roman"/>
          <w:b/>
          <w:sz w:val="24"/>
          <w:szCs w:val="24"/>
        </w:rPr>
        <w:t xml:space="preserve">хореографического коллектива «Галатея» </w:t>
      </w:r>
      <w:r w:rsidR="006602A9" w:rsidRPr="00355F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61CCA" w:rsidRPr="00355F07">
        <w:rPr>
          <w:rFonts w:ascii="Times New Roman" w:hAnsi="Times New Roman" w:cs="Times New Roman"/>
          <w:b/>
          <w:sz w:val="24"/>
          <w:szCs w:val="24"/>
        </w:rPr>
        <w:t>ра</w:t>
      </w:r>
      <w:r w:rsidR="00355F07" w:rsidRPr="00355F07">
        <w:rPr>
          <w:rFonts w:ascii="Times New Roman" w:hAnsi="Times New Roman" w:cs="Times New Roman"/>
          <w:b/>
          <w:sz w:val="24"/>
          <w:szCs w:val="24"/>
        </w:rPr>
        <w:t>зличных конкурсах  и фестивалях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D0F09" w:rsidRPr="009D0F09" w:rsidTr="00590042">
        <w:tc>
          <w:tcPr>
            <w:tcW w:w="3190" w:type="dxa"/>
            <w:vAlign w:val="center"/>
          </w:tcPr>
          <w:p w:rsidR="009D0F09" w:rsidRPr="009D0F09" w:rsidRDefault="009D0F0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3190" w:type="dxa"/>
            <w:vAlign w:val="center"/>
          </w:tcPr>
          <w:p w:rsidR="009D0F09" w:rsidRPr="009D0F09" w:rsidRDefault="009D0F0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191" w:type="dxa"/>
            <w:vAlign w:val="center"/>
          </w:tcPr>
          <w:p w:rsidR="009D0F09" w:rsidRPr="009D0F09" w:rsidRDefault="009D0F0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D0F09" w:rsidRPr="009D0F09" w:rsidTr="00590042">
        <w:tc>
          <w:tcPr>
            <w:tcW w:w="3190" w:type="dxa"/>
            <w:vAlign w:val="center"/>
          </w:tcPr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09" w:rsidRPr="009D0F09" w:rsidRDefault="009D0F0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0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55F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vAlign w:val="center"/>
          </w:tcPr>
          <w:p w:rsidR="009D0F09" w:rsidRPr="008310F3" w:rsidRDefault="009D0F0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музыкально-художественного творчества «Восточная сказка»</w:t>
            </w:r>
          </w:p>
        </w:tc>
        <w:tc>
          <w:tcPr>
            <w:tcW w:w="3191" w:type="dxa"/>
            <w:vAlign w:val="center"/>
          </w:tcPr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09" w:rsidRPr="009D0F09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D0F09" w:rsidRPr="009D0F09" w:rsidTr="00590042">
        <w:tc>
          <w:tcPr>
            <w:tcW w:w="3190" w:type="dxa"/>
            <w:vAlign w:val="center"/>
          </w:tcPr>
          <w:p w:rsidR="009D0F09" w:rsidRPr="009D0F09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190" w:type="dxa"/>
            <w:vAlign w:val="center"/>
          </w:tcPr>
          <w:p w:rsidR="009D0F09" w:rsidRPr="008310F3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Ежегодный международный фестиваль-конкурс детского и юношеского творчества «Детство цвета апельсина»</w:t>
            </w:r>
          </w:p>
        </w:tc>
        <w:tc>
          <w:tcPr>
            <w:tcW w:w="3191" w:type="dxa"/>
            <w:vAlign w:val="center"/>
          </w:tcPr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09" w:rsidRPr="009D0F09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D0F09" w:rsidTr="00590042">
        <w:tc>
          <w:tcPr>
            <w:tcW w:w="3190" w:type="dxa"/>
            <w:vAlign w:val="center"/>
          </w:tcPr>
          <w:p w:rsidR="009D0F09" w:rsidRDefault="00355F07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190" w:type="dxa"/>
            <w:vAlign w:val="center"/>
          </w:tcPr>
          <w:p w:rsidR="009D0F09" w:rsidRPr="008310F3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хореографического мастерства «</w:t>
            </w:r>
            <w:r w:rsidRPr="0083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 класс!»</w:t>
            </w:r>
          </w:p>
        </w:tc>
        <w:tc>
          <w:tcPr>
            <w:tcW w:w="3191" w:type="dxa"/>
            <w:vAlign w:val="center"/>
          </w:tcPr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09" w:rsidRP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D0F09" w:rsidTr="00590042">
        <w:tc>
          <w:tcPr>
            <w:tcW w:w="3190" w:type="dxa"/>
            <w:vAlign w:val="center"/>
          </w:tcPr>
          <w:p w:rsidR="009D0F09" w:rsidRDefault="00355F07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190" w:type="dxa"/>
            <w:vAlign w:val="center"/>
          </w:tcPr>
          <w:p w:rsidR="009D0F09" w:rsidRPr="008310F3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Международный благотворительный творческий конкурс- марафон детско-юношеского искусства «Калейдоскоп талантов»</w:t>
            </w:r>
          </w:p>
        </w:tc>
        <w:tc>
          <w:tcPr>
            <w:tcW w:w="3191" w:type="dxa"/>
            <w:vAlign w:val="center"/>
          </w:tcPr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09" w:rsidRPr="00355F07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 2 степени</w:t>
            </w:r>
          </w:p>
        </w:tc>
      </w:tr>
      <w:tr w:rsidR="009D0F09" w:rsidTr="00590042">
        <w:tc>
          <w:tcPr>
            <w:tcW w:w="3190" w:type="dxa"/>
            <w:vAlign w:val="center"/>
          </w:tcPr>
          <w:p w:rsidR="009D0F09" w:rsidRPr="000B1149" w:rsidRDefault="00355F07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149" w:rsidRPr="000B1149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</w:tc>
        <w:tc>
          <w:tcPr>
            <w:tcW w:w="3190" w:type="dxa"/>
            <w:vAlign w:val="center"/>
          </w:tcPr>
          <w:p w:rsidR="009D0F09" w:rsidRPr="008310F3" w:rsidRDefault="000B114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Казан-йорт</w:t>
            </w:r>
            <w:proofErr w:type="spellEnd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9D0F09" w:rsidRPr="000B1149" w:rsidRDefault="000B114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9">
              <w:rPr>
                <w:rFonts w:ascii="Times New Roman" w:hAnsi="Times New Roman" w:cs="Times New Roman"/>
                <w:sz w:val="24"/>
                <w:szCs w:val="24"/>
              </w:rPr>
              <w:t>Обладатели гран-при</w:t>
            </w:r>
          </w:p>
        </w:tc>
      </w:tr>
      <w:tr w:rsidR="009D0F09" w:rsidTr="00590042">
        <w:tc>
          <w:tcPr>
            <w:tcW w:w="3190" w:type="dxa"/>
            <w:vAlign w:val="center"/>
          </w:tcPr>
          <w:p w:rsidR="009D0F09" w:rsidRDefault="000B1149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190" w:type="dxa"/>
            <w:vAlign w:val="center"/>
          </w:tcPr>
          <w:p w:rsidR="009D0F09" w:rsidRPr="008310F3" w:rsidRDefault="000B114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и юношеского творчества «Территория творчества»</w:t>
            </w:r>
          </w:p>
        </w:tc>
        <w:tc>
          <w:tcPr>
            <w:tcW w:w="3191" w:type="dxa"/>
            <w:vAlign w:val="center"/>
          </w:tcPr>
          <w:p w:rsidR="009D0F09" w:rsidRPr="000B1149" w:rsidRDefault="000B114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9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D0F09" w:rsidTr="00590042">
        <w:tc>
          <w:tcPr>
            <w:tcW w:w="3190" w:type="dxa"/>
            <w:vAlign w:val="center"/>
          </w:tcPr>
          <w:p w:rsidR="000B1149" w:rsidRDefault="000B1149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49" w:rsidRDefault="000B1149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F09" w:rsidRPr="000B1149" w:rsidRDefault="000B1149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190" w:type="dxa"/>
            <w:vAlign w:val="center"/>
          </w:tcPr>
          <w:p w:rsidR="009D0F09" w:rsidRPr="008310F3" w:rsidRDefault="000B114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Поволжский конкурс эстрадного мастерства детских и юношеских творческих коллективов «</w:t>
            </w:r>
            <w:proofErr w:type="spellStart"/>
            <w:r w:rsidRPr="0083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Tatarstan</w:t>
            </w:r>
            <w:proofErr w:type="spellEnd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0B1149" w:rsidRPr="000B1149" w:rsidRDefault="000B114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D0F09" w:rsidRPr="000B1149" w:rsidRDefault="009D0F09" w:rsidP="008310F3">
            <w:pPr>
              <w:tabs>
                <w:tab w:val="left" w:pos="8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49" w:rsidTr="00590042">
        <w:tc>
          <w:tcPr>
            <w:tcW w:w="3190" w:type="dxa"/>
            <w:vAlign w:val="center"/>
          </w:tcPr>
          <w:p w:rsidR="000B1149" w:rsidRDefault="000B1149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190" w:type="dxa"/>
            <w:vAlign w:val="center"/>
          </w:tcPr>
          <w:p w:rsidR="000B1149" w:rsidRPr="008310F3" w:rsidRDefault="000B1149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и юношеского творчества «Золотая лира»</w:t>
            </w:r>
          </w:p>
        </w:tc>
        <w:tc>
          <w:tcPr>
            <w:tcW w:w="3191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49" w:rsidRPr="000B1149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B1149" w:rsidTr="00590042">
        <w:tc>
          <w:tcPr>
            <w:tcW w:w="3190" w:type="dxa"/>
            <w:vAlign w:val="center"/>
          </w:tcPr>
          <w:p w:rsidR="000B1149" w:rsidRDefault="00507C00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190" w:type="dxa"/>
            <w:vAlign w:val="center"/>
          </w:tcPr>
          <w:p w:rsidR="000B1149" w:rsidRPr="008310F3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народного творчества «Живой родник»</w:t>
            </w:r>
          </w:p>
        </w:tc>
        <w:tc>
          <w:tcPr>
            <w:tcW w:w="3191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49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07C00" w:rsidTr="00590042">
        <w:tc>
          <w:tcPr>
            <w:tcW w:w="3190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190" w:type="dxa"/>
            <w:vAlign w:val="center"/>
          </w:tcPr>
          <w:p w:rsidR="00507C00" w:rsidRPr="008310F3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городской конкурс «Звуки мира» при поддержке управления образования Исполнительного комитета Муниципального образования </w:t>
            </w:r>
            <w:proofErr w:type="gramStart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. Казани</w:t>
            </w:r>
          </w:p>
        </w:tc>
        <w:tc>
          <w:tcPr>
            <w:tcW w:w="3191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07C00" w:rsidTr="00590042">
        <w:tc>
          <w:tcPr>
            <w:tcW w:w="3190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190" w:type="dxa"/>
            <w:vAlign w:val="center"/>
          </w:tcPr>
          <w:p w:rsidR="00507C00" w:rsidRPr="008310F3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телевизионный молодёжный фестиваль эстрадного искусства «Созвездие </w:t>
            </w:r>
            <w:proofErr w:type="spellStart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йолдызлык</w:t>
            </w:r>
            <w:proofErr w:type="spellEnd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07C00" w:rsidTr="00590042">
        <w:tc>
          <w:tcPr>
            <w:tcW w:w="3190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190" w:type="dxa"/>
            <w:vAlign w:val="center"/>
          </w:tcPr>
          <w:p w:rsidR="00507C00" w:rsidRPr="008310F3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Всероссисйский</w:t>
            </w:r>
            <w:proofErr w:type="spellEnd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детского и юношеского творчества «Палитра искусств»</w:t>
            </w:r>
          </w:p>
        </w:tc>
        <w:tc>
          <w:tcPr>
            <w:tcW w:w="3191" w:type="dxa"/>
            <w:vAlign w:val="center"/>
          </w:tcPr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00" w:rsidRDefault="00507C00" w:rsidP="008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261CCA" w:rsidRPr="00CC16CF" w:rsidRDefault="00261CCA" w:rsidP="00831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1CCA" w:rsidRPr="00CC16CF" w:rsidSect="008310F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5279"/>
    <w:rsid w:val="000B1149"/>
    <w:rsid w:val="00261CCA"/>
    <w:rsid w:val="002E0582"/>
    <w:rsid w:val="003551AA"/>
    <w:rsid w:val="00355F07"/>
    <w:rsid w:val="00477576"/>
    <w:rsid w:val="004F39E8"/>
    <w:rsid w:val="00500FD4"/>
    <w:rsid w:val="00507C00"/>
    <w:rsid w:val="00563C64"/>
    <w:rsid w:val="00590042"/>
    <w:rsid w:val="0059239C"/>
    <w:rsid w:val="00614170"/>
    <w:rsid w:val="006602A9"/>
    <w:rsid w:val="008215DB"/>
    <w:rsid w:val="008310F3"/>
    <w:rsid w:val="009D0F09"/>
    <w:rsid w:val="00A60B3F"/>
    <w:rsid w:val="00A85279"/>
    <w:rsid w:val="00B40DED"/>
    <w:rsid w:val="00B865CE"/>
    <w:rsid w:val="00BF1D0D"/>
    <w:rsid w:val="00CC16CF"/>
    <w:rsid w:val="00D93240"/>
    <w:rsid w:val="00ED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C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C16CF"/>
  </w:style>
  <w:style w:type="character" w:customStyle="1" w:styleId="c3">
    <w:name w:val="c3"/>
    <w:basedOn w:val="a0"/>
    <w:rsid w:val="00CC16CF"/>
  </w:style>
  <w:style w:type="paragraph" w:customStyle="1" w:styleId="c27">
    <w:name w:val="c27"/>
    <w:basedOn w:val="a"/>
    <w:rsid w:val="00C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C16CF"/>
  </w:style>
  <w:style w:type="paragraph" w:customStyle="1" w:styleId="c25">
    <w:name w:val="c25"/>
    <w:basedOn w:val="a"/>
    <w:rsid w:val="00C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D0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76;&#1088;\Desktop\&#1089;&#1077;&#1076;&#1094;&#1077;%20&#1086;&#1090;&#1076;&#1072;&#1102;%20&#1076;&#1077;&#1090;&#1103;&#1084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76;&#1088;\Desktop\&#1089;&#1077;&#1076;&#1094;&#1077;%20&#1086;&#1090;&#1076;&#1072;&#1102;%20&#1076;&#1077;&#1090;&#1103;&#1084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Участие детей в школьных мероприятиях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000">
                <a:latin typeface="Times New Roman" pitchFamily="18" charset="0"/>
                <a:cs typeface="Times New Roman" pitchFamily="18" charset="0"/>
              </a:rPr>
              <a:t>районных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en-US" sz="10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городских и международных конукурсах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7.1214255231303494E-2"/>
          <c:y val="1.2439852118865063E-5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7.0599518810148892E-2"/>
          <c:y val="2.8252405949256338E-2"/>
          <c:w val="0.8899819437650045"/>
          <c:h val="0.79822506561679785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Лист1!$B$2:$B$4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23</c:v>
                </c:pt>
              </c:numCache>
            </c:numRef>
          </c:val>
        </c:ser>
        <c:shape val="box"/>
        <c:axId val="81498880"/>
        <c:axId val="81500416"/>
        <c:axId val="0"/>
      </c:bar3DChart>
      <c:catAx>
        <c:axId val="81498880"/>
        <c:scaling>
          <c:orientation val="minMax"/>
        </c:scaling>
        <c:axPos val="b"/>
        <c:tickLblPos val="nextTo"/>
        <c:crossAx val="81500416"/>
        <c:crosses val="autoZero"/>
        <c:auto val="1"/>
        <c:lblAlgn val="ctr"/>
        <c:lblOffset val="100"/>
      </c:catAx>
      <c:valAx>
        <c:axId val="81500416"/>
        <c:scaling>
          <c:orientation val="minMax"/>
        </c:scaling>
        <c:axPos val="l"/>
        <c:numFmt formatCode="General" sourceLinked="1"/>
        <c:tickLblPos val="nextTo"/>
        <c:crossAx val="814988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Сравнительный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анализ  численности обучающихся в коллективе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15190962943012"/>
          <c:y val="3.3461120531016235E-2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8.4341850808595589E-2"/>
          <c:y val="5.6007226021303133E-2"/>
          <c:w val="0.71392417012923381"/>
          <c:h val="0.780141390421231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Лист1!$B$21</c:f>
              <c:strCache>
                <c:ptCount val="1"/>
                <c:pt idx="0">
                  <c:v>3 год обучения</c:v>
                </c:pt>
              </c:strCache>
            </c:strRef>
          </c:tx>
          <c:cat>
            <c:strRef>
              <c:f>Лист1!$C$20:$E$20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Лист1!$C$21:$E$21</c:f>
              <c:numCache>
                <c:formatCode>General</c:formatCode>
                <c:ptCount val="3"/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Лист1!$B$22</c:f>
              <c:strCache>
                <c:ptCount val="1"/>
                <c:pt idx="0">
                  <c:v>2 год обучения</c:v>
                </c:pt>
              </c:strCache>
            </c:strRef>
          </c:tx>
          <c:cat>
            <c:strRef>
              <c:f>Лист1!$C$20:$E$20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Лист1!$C$22:$E$22</c:f>
              <c:numCache>
                <c:formatCode>General</c:formatCode>
                <c:ptCount val="3"/>
                <c:pt idx="1">
                  <c:v>38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Лист1!$B$23</c:f>
              <c:strCache>
                <c:ptCount val="1"/>
                <c:pt idx="0">
                  <c:v>1 год обучения</c:v>
                </c:pt>
              </c:strCache>
            </c:strRef>
          </c:tx>
          <c:cat>
            <c:strRef>
              <c:f>Лист1!$C$20:$E$20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Лист1!$C$23:$E$23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55</c:v>
                </c:pt>
              </c:numCache>
            </c:numRef>
          </c:val>
        </c:ser>
        <c:shape val="box"/>
        <c:axId val="81509760"/>
        <c:axId val="81511552"/>
        <c:axId val="0"/>
      </c:bar3DChart>
      <c:catAx>
        <c:axId val="81509760"/>
        <c:scaling>
          <c:orientation val="minMax"/>
        </c:scaling>
        <c:axPos val="b"/>
        <c:numFmt formatCode="General" sourceLinked="1"/>
        <c:tickLblPos val="nextTo"/>
        <c:crossAx val="81511552"/>
        <c:crosses val="autoZero"/>
        <c:auto val="1"/>
        <c:lblAlgn val="ctr"/>
        <c:lblOffset val="100"/>
      </c:catAx>
      <c:valAx>
        <c:axId val="81511552"/>
        <c:scaling>
          <c:orientation val="minMax"/>
        </c:scaling>
        <c:axPos val="l"/>
        <c:numFmt formatCode="General" sourceLinked="1"/>
        <c:tickLblPos val="nextTo"/>
        <c:crossAx val="8150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70511894364233"/>
          <c:y val="0.40425434187778342"/>
          <c:w val="0.14824561920747603"/>
          <c:h val="0.3968766682766868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2020-01-13T19:08:00Z</dcterms:created>
  <dcterms:modified xsi:type="dcterms:W3CDTF">2020-01-23T16:10:00Z</dcterms:modified>
</cp:coreProperties>
</file>